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1F31A" w14:textId="78073277" w:rsidR="00AB45F3" w:rsidRPr="00AB45F3" w:rsidRDefault="00AC5775" w:rsidP="00E1001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554A1">
        <w:rPr>
          <w:rFonts w:ascii="Times New Roman" w:eastAsia="Calibri" w:hAnsi="Times New Roman" w:cs="Times New Roman"/>
          <w:sz w:val="24"/>
          <w:szCs w:val="24"/>
        </w:rPr>
        <w:t>DM/KT/542-2/</w:t>
      </w:r>
      <w:r w:rsidR="008B3A45">
        <w:rPr>
          <w:rFonts w:ascii="Times New Roman" w:eastAsia="Calibri" w:hAnsi="Times New Roman" w:cs="Times New Roman"/>
          <w:sz w:val="24"/>
          <w:szCs w:val="24"/>
        </w:rPr>
        <w:t>3</w:t>
      </w:r>
      <w:r w:rsidR="009918C2">
        <w:rPr>
          <w:rFonts w:ascii="Times New Roman" w:eastAsia="Calibri" w:hAnsi="Times New Roman" w:cs="Times New Roman"/>
          <w:sz w:val="24"/>
          <w:szCs w:val="24"/>
        </w:rPr>
        <w:t>7</w:t>
      </w:r>
      <w:r w:rsidRPr="00E554A1">
        <w:rPr>
          <w:rFonts w:ascii="Times New Roman" w:eastAsia="Calibri" w:hAnsi="Times New Roman" w:cs="Times New Roman"/>
          <w:sz w:val="24"/>
          <w:szCs w:val="24"/>
        </w:rPr>
        <w:t>/20/</w:t>
      </w:r>
      <w:r w:rsidR="00001FD9">
        <w:rPr>
          <w:rFonts w:ascii="Times New Roman" w:eastAsia="Calibri" w:hAnsi="Times New Roman" w:cs="Times New Roman"/>
          <w:sz w:val="24"/>
          <w:szCs w:val="24"/>
        </w:rPr>
        <w:t>ASZ</w:t>
      </w:r>
    </w:p>
    <w:p w14:paraId="0BE972E8" w14:textId="77777777" w:rsidR="008D0C19" w:rsidRDefault="008D0C19" w:rsidP="00AB45F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22447443"/>
    </w:p>
    <w:p w14:paraId="6046F25D" w14:textId="4F8E022E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17F35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8D0C19">
        <w:tc>
          <w:tcPr>
            <w:tcW w:w="9062" w:type="dxa"/>
            <w:shd w:val="clear" w:color="auto" w:fill="FFC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3"/>
        <w:gridCol w:w="4929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4AE98579" w:rsidR="004F3794" w:rsidRPr="00A619C2" w:rsidRDefault="009918C2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303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04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26EF2B2C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9918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303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04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godz. 24.00 dnia  </w:t>
            </w:r>
            <w:r w:rsidR="009918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3031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04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AC57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2EC00F" w14:textId="77777777" w:rsidR="004F3794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07787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077877" w:rsidRPr="00077877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szczególnie w godzinach nocnych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14:paraId="74BF08EE" w14:textId="44B5313D" w:rsidR="00077877" w:rsidRPr="00A619C2" w:rsidRDefault="00077877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7191BF24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</w:t>
            </w:r>
            <w:r w:rsidR="00862C1E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stężeń średniodobowych pyłu PM10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594AB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</w:t>
            </w:r>
            <w:r w:rsidRPr="00AE42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 w:rsidRPr="00AE42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E42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2C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analizy wyników pomiarów, 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dzień 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6F7966"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A7555A"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</w:t>
            </w:r>
            <w:r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862C1E"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755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="00862C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73A562" w14:textId="71CA3020" w:rsidR="004F3794" w:rsidRDefault="004F379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9918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7B0B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04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E677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732DB46B" w:rsidR="00E62BA4" w:rsidRPr="00E677DA" w:rsidRDefault="00E62BA4" w:rsidP="00E677D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 podstawie wy</w:t>
            </w:r>
            <w:r w:rsidR="0083661E">
              <w:rPr>
                <w:rFonts w:ascii="Times New Roman" w:eastAsia="Calibri" w:hAnsi="Times New Roman" w:cs="Times New Roman"/>
                <w:sz w:val="24"/>
                <w:szCs w:val="24"/>
              </w:rPr>
              <w:t>ników pomiarów jakości powietrza na stacjach monitoringu na poniższych obszarach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ze względu na pył zawieszony PM10, jakość powietrza </w:t>
            </w:r>
            <w:r w:rsidR="005C20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szczególnie w godzinach nocnych i porannych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Pr="006C1FB9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074E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zła</w:t>
            </w:r>
            <w:r w:rsidRPr="00074E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3794" w:rsidRPr="00AB45F3" w14:paraId="3B26A4FA" w14:textId="77777777" w:rsidTr="00327385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6D145485" w14:textId="77777777" w:rsidR="00E62BA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AEE830F" w14:textId="4E9BDB26" w:rsidR="004F3794" w:rsidRPr="00F7275A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F727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F727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7B0BD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04</w:t>
            </w:r>
            <w:r w:rsidRPr="00F727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E677DA" w:rsidRPr="00F727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F7275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F727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831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>miasta</w:t>
            </w:r>
            <w:r w:rsidR="004208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Rybnik, Żory, Jastrzębie</w:t>
            </w:r>
            <w:r w:rsidR="0042082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Zdrój, </w:t>
            </w:r>
            <w:r w:rsidR="008314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powiaty:</w:t>
            </w:r>
            <w:r w:rsidR="004C4F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9918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rybnicki, mikołowski, wodzisławski</w:t>
            </w:r>
            <w:r w:rsidR="004208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93CC15" w14:textId="77777777" w:rsidR="004F3794" w:rsidRPr="00E17F28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4509237C" w14:textId="2E719C39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9918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AE42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7B0BD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04</w:t>
            </w:r>
            <w:r w:rsidRPr="00AE42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7F6323" w:rsidRPr="00AE423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ca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obszar</w:t>
            </w:r>
            <w:r w:rsidR="007F63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powiat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wymienion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ego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powyżej</w:t>
            </w:r>
            <w:r w:rsidR="007F632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  <w:r w:rsidR="007F6323">
              <w:t xml:space="preserve"> </w:t>
            </w:r>
            <w:r w:rsidR="009918C2" w:rsidRPr="009918C2">
              <w:rPr>
                <w:i/>
              </w:rPr>
              <w:t>624 373</w:t>
            </w:r>
            <w:r w:rsidR="00E62BA4" w:rsidRPr="009918C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osób</w:t>
            </w: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27DCE9" w14:textId="66189192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9918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CE46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B33E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AE67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3138F865" w14:textId="5B937CF0" w:rsidR="00470DFC" w:rsidRPr="004F3794" w:rsidRDefault="009918C2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CE9D7" wp14:editId="0A13B11B">
                  <wp:extent cx="5760720" cy="32404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216F7AA" w14:textId="3B1E6F47" w:rsidR="004F3794" w:rsidRDefault="00046150" w:rsidP="00470DF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61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B</w:t>
            </w:r>
            <w:r w:rsidR="00802C8C" w:rsidRPr="000461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  <w:r w:rsidR="00802C8C" w:rsidRPr="004951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ak ryzyka wystąpienia przekroczenia poziomu informowania dla pyłu PM10</w:t>
            </w:r>
            <w:r w:rsidR="004F3794" w:rsidRPr="004951B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soby z astmą mogą częściej odczuwać objawy (duszność, 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B95AA86" w14:textId="77777777" w:rsidR="00802C8C" w:rsidRDefault="004E253F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0" w:history="1">
              <w:r w:rsidR="00802C8C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24AA3E1B" w:rsidR="003D5858" w:rsidRPr="00802C8C" w:rsidRDefault="004E253F" w:rsidP="00802C8C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1" w:history="1">
              <w:r w:rsidR="00802C8C" w:rsidRPr="00CF731F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35E8C10E" w:rsidR="00AB45F3" w:rsidRPr="00AB45F3" w:rsidRDefault="009918C2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4F1A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04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8934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16B1AF70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AB45F3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6AE932DB" w:rsidR="00AB45F3" w:rsidRPr="007B2D65" w:rsidRDefault="00AB45F3" w:rsidP="007B2D65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7B2D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661E"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651045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651045" w:rsidRPr="00AB45F3" w:rsidRDefault="00651045" w:rsidP="00C006D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BE9621" w14:textId="65B9CE5B" w:rsidR="00651045" w:rsidRPr="00AB45F3" w:rsidRDefault="004E253F" w:rsidP="00C006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651045" w:rsidRPr="00B306E5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798D31C8" w14:textId="77777777" w:rsidR="001E2EEA" w:rsidRDefault="001E2EEA" w:rsidP="007B6839">
      <w:pPr>
        <w:spacing w:after="0"/>
        <w:jc w:val="both"/>
      </w:pPr>
    </w:p>
    <w:p w14:paraId="38BBC58F" w14:textId="6CF50D70" w:rsidR="001E2EEA" w:rsidRDefault="001E2EEA" w:rsidP="00C006DF">
      <w:pPr>
        <w:spacing w:after="0"/>
        <w:ind w:left="4956" w:firstLine="708"/>
        <w:jc w:val="both"/>
      </w:pPr>
    </w:p>
    <w:p w14:paraId="1011863D" w14:textId="407B7AB4" w:rsidR="000C6D50" w:rsidRDefault="000C6D50" w:rsidP="00C006DF">
      <w:pPr>
        <w:spacing w:after="0"/>
        <w:ind w:left="4956" w:firstLine="708"/>
        <w:jc w:val="both"/>
      </w:pPr>
    </w:p>
    <w:p w14:paraId="5C1F3171" w14:textId="05171ECF" w:rsidR="000C6D50" w:rsidRDefault="000C6D50" w:rsidP="00C006DF">
      <w:pPr>
        <w:spacing w:after="0"/>
        <w:ind w:left="4956" w:firstLine="708"/>
        <w:jc w:val="both"/>
      </w:pPr>
    </w:p>
    <w:p w14:paraId="63059203" w14:textId="60768AB6" w:rsidR="000C6D50" w:rsidRDefault="000C6D50" w:rsidP="00C006DF">
      <w:pPr>
        <w:spacing w:after="0"/>
        <w:ind w:left="4956" w:firstLine="708"/>
        <w:jc w:val="both"/>
      </w:pPr>
    </w:p>
    <w:p w14:paraId="3EB44794" w14:textId="33846C98" w:rsidR="000C6D50" w:rsidRDefault="000C6D50" w:rsidP="00C006DF">
      <w:pPr>
        <w:spacing w:after="0"/>
        <w:ind w:left="4956" w:firstLine="708"/>
        <w:jc w:val="both"/>
      </w:pPr>
    </w:p>
    <w:p w14:paraId="7A46D377" w14:textId="577DEAAE" w:rsidR="000C6D50" w:rsidRDefault="000C6D50" w:rsidP="00C006DF">
      <w:pPr>
        <w:spacing w:after="0"/>
        <w:ind w:left="4956" w:firstLine="708"/>
        <w:jc w:val="both"/>
      </w:pPr>
    </w:p>
    <w:p w14:paraId="14A0F57F" w14:textId="376E005E" w:rsidR="000C6D50" w:rsidRDefault="000C6D50" w:rsidP="00C006DF">
      <w:pPr>
        <w:spacing w:after="0"/>
        <w:ind w:left="4956" w:firstLine="708"/>
        <w:jc w:val="both"/>
      </w:pPr>
    </w:p>
    <w:p w14:paraId="1210ECEB" w14:textId="745D0353" w:rsidR="000C6D50" w:rsidRDefault="000C6D50" w:rsidP="00C006DF">
      <w:pPr>
        <w:spacing w:after="0"/>
        <w:ind w:left="4956" w:firstLine="708"/>
        <w:jc w:val="both"/>
      </w:pPr>
    </w:p>
    <w:p w14:paraId="2F558E06" w14:textId="0E20DA6E" w:rsidR="000C6D50" w:rsidRDefault="000C6D50" w:rsidP="00C006DF">
      <w:pPr>
        <w:spacing w:after="0"/>
        <w:ind w:left="4956" w:firstLine="708"/>
        <w:jc w:val="both"/>
      </w:pPr>
    </w:p>
    <w:p w14:paraId="1D685B38" w14:textId="77777777" w:rsidR="000C6D50" w:rsidRDefault="000C6D50" w:rsidP="00C006DF">
      <w:pPr>
        <w:spacing w:after="0"/>
        <w:ind w:left="4956" w:firstLine="708"/>
        <w:jc w:val="both"/>
      </w:pPr>
    </w:p>
    <w:bookmarkEnd w:id="0"/>
    <w:p w14:paraId="4608034B" w14:textId="77777777" w:rsidR="00C006DF" w:rsidRDefault="00C006DF" w:rsidP="00C006DF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5707"/>
      </w:tblGrid>
      <w:tr w:rsidR="00C006DF" w14:paraId="7AC45AC7" w14:textId="77777777" w:rsidTr="006F15D4"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1E93" w14:textId="5C3FDBBE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CE70" w14:textId="32870F36" w:rsidR="00C006DF" w:rsidRPr="00945340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C006DF" w14:paraId="481C8D9C" w14:textId="77777777" w:rsidTr="006F15D4"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780E" w14:textId="77777777" w:rsidR="00C006DF" w:rsidRPr="00B46C0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A35A" w14:textId="0099921E" w:rsidR="00C006DF" w:rsidRPr="00945340" w:rsidRDefault="00C006DF" w:rsidP="00931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42082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  <w:r w:rsidRPr="00E631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 </w:t>
            </w:r>
            <w:r w:rsidR="004F1AE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kwietnia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woj.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>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informowania  dla pyłu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006DF" w14:paraId="50D6D1EA" w14:textId="77777777" w:rsidTr="006F15D4"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7251" w14:textId="77777777" w:rsidR="00C006DF" w:rsidRPr="00B46C07" w:rsidDel="008E16B7" w:rsidRDefault="00C006DF" w:rsidP="009313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577B" w14:textId="0C84EDC6" w:rsidR="00C006DF" w:rsidRPr="00B16BFA" w:rsidRDefault="00C006DF" w:rsidP="002841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2082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B33E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4F1AE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04</w:t>
            </w:r>
            <w:r w:rsidRPr="00E6311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</w:t>
            </w:r>
            <w:r w:rsidR="00420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miasta: Rybnik, Żory, Jastrzębie-Zdrój,</w:t>
            </w:r>
            <w:bookmarkStart w:id="2" w:name="_GoBack"/>
            <w:bookmarkEnd w:id="2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F40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powiaty: </w:t>
            </w:r>
            <w:r w:rsidR="0042082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rybnicki, mikołowski, wodzisławski.</w:t>
            </w:r>
          </w:p>
        </w:tc>
      </w:tr>
    </w:tbl>
    <w:p w14:paraId="1CAA6459" w14:textId="77777777" w:rsidR="006F15D4" w:rsidRDefault="006F15D4" w:rsidP="006F15D4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C4E4BF5" w14:textId="77777777" w:rsidR="006F15D4" w:rsidRDefault="006F15D4" w:rsidP="006F15D4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703607DE" w14:textId="77777777" w:rsidR="006F15D4" w:rsidRDefault="006F15D4" w:rsidP="006F15D4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1254E112" w14:textId="22C4BA91" w:rsidR="006F15D4" w:rsidRPr="000202B6" w:rsidRDefault="006F15D4" w:rsidP="006F15D4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  <w:r w:rsidRPr="000202B6">
        <w:rPr>
          <w:rFonts w:ascii="Times New Roman" w:hAnsi="Times New Roman" w:cs="Times New Roman"/>
        </w:rPr>
        <w:t>Departament Monitoringu Środowiska</w:t>
      </w:r>
    </w:p>
    <w:p w14:paraId="5D4B1B98" w14:textId="77777777" w:rsidR="006F15D4" w:rsidRPr="000202B6" w:rsidRDefault="006F15D4" w:rsidP="006F15D4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  <w:r w:rsidRPr="000202B6">
        <w:rPr>
          <w:rFonts w:ascii="Times New Roman" w:hAnsi="Times New Roman" w:cs="Times New Roman"/>
        </w:rPr>
        <w:t>Naczelnik Regionalnego Wydziału</w:t>
      </w:r>
    </w:p>
    <w:p w14:paraId="256E8EEE" w14:textId="77777777" w:rsidR="006F15D4" w:rsidRPr="000202B6" w:rsidRDefault="006F15D4" w:rsidP="006F15D4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  <w:r w:rsidRPr="000202B6">
        <w:rPr>
          <w:rFonts w:ascii="Times New Roman" w:hAnsi="Times New Roman" w:cs="Times New Roman"/>
        </w:rPr>
        <w:t>Monitoringu Środowiska w Katowicach</w:t>
      </w:r>
    </w:p>
    <w:p w14:paraId="1D6E0BD7" w14:textId="77777777" w:rsidR="006F15D4" w:rsidRPr="000202B6" w:rsidRDefault="006F15D4" w:rsidP="006F15D4">
      <w:pPr>
        <w:spacing w:after="0" w:line="240" w:lineRule="auto"/>
        <w:ind w:left="4956"/>
        <w:jc w:val="center"/>
        <w:rPr>
          <w:rFonts w:ascii="Times New Roman" w:eastAsia="Calibri" w:hAnsi="Times New Roman" w:cs="Times New Roman"/>
        </w:rPr>
      </w:pPr>
      <w:r w:rsidRPr="000202B6">
        <w:rPr>
          <w:rFonts w:ascii="Times New Roman" w:hAnsi="Times New Roman" w:cs="Times New Roman"/>
        </w:rPr>
        <w:t>Andrzej Szczygieł</w:t>
      </w:r>
    </w:p>
    <w:p w14:paraId="5D35FAA2" w14:textId="5ED6A1EE" w:rsidR="00F7759C" w:rsidRDefault="00F7759C" w:rsidP="00651045">
      <w:pPr>
        <w:spacing w:after="0"/>
        <w:rPr>
          <w:rFonts w:asciiTheme="majorHAnsi" w:eastAsia="Calibri" w:hAnsiTheme="majorHAnsi" w:cstheme="majorBidi"/>
          <w:color w:val="365F91" w:themeColor="accent1" w:themeShade="BF"/>
          <w:sz w:val="26"/>
          <w:szCs w:val="26"/>
        </w:rPr>
      </w:pPr>
    </w:p>
    <w:p w14:paraId="6B0F0665" w14:textId="77777777" w:rsidR="00E71AA3" w:rsidRPr="00651045" w:rsidRDefault="00E71AA3" w:rsidP="00651045">
      <w:pPr>
        <w:spacing w:after="0"/>
        <w:rPr>
          <w:rFonts w:asciiTheme="majorHAnsi" w:eastAsia="Calibri" w:hAnsiTheme="majorHAnsi" w:cstheme="majorBidi"/>
          <w:color w:val="365F91" w:themeColor="accent1" w:themeShade="BF"/>
          <w:sz w:val="26"/>
          <w:szCs w:val="26"/>
        </w:rPr>
      </w:pPr>
    </w:p>
    <w:sectPr w:rsidR="00E71AA3" w:rsidRPr="00651045" w:rsidSect="001756B3">
      <w:footerReference w:type="default" r:id="rId13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54F25" w14:textId="77777777" w:rsidR="004E253F" w:rsidRDefault="004E253F" w:rsidP="00656169">
      <w:pPr>
        <w:spacing w:after="0" w:line="240" w:lineRule="auto"/>
      </w:pPr>
      <w:r>
        <w:separator/>
      </w:r>
    </w:p>
  </w:endnote>
  <w:endnote w:type="continuationSeparator" w:id="0">
    <w:p w14:paraId="332470DB" w14:textId="77777777" w:rsidR="004E253F" w:rsidRDefault="004E253F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1E2EEA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480CE" w14:textId="77777777" w:rsidR="004E253F" w:rsidRDefault="004E253F" w:rsidP="00656169">
      <w:pPr>
        <w:spacing w:after="0" w:line="240" w:lineRule="auto"/>
      </w:pPr>
      <w:r>
        <w:separator/>
      </w:r>
    </w:p>
  </w:footnote>
  <w:footnote w:type="continuationSeparator" w:id="0">
    <w:p w14:paraId="3BFDCAD3" w14:textId="77777777" w:rsidR="004E253F" w:rsidRDefault="004E253F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1FD9"/>
    <w:rsid w:val="000035A3"/>
    <w:rsid w:val="00004E1D"/>
    <w:rsid w:val="000115CB"/>
    <w:rsid w:val="000141F2"/>
    <w:rsid w:val="0001486E"/>
    <w:rsid w:val="00017D84"/>
    <w:rsid w:val="00022F29"/>
    <w:rsid w:val="0002354E"/>
    <w:rsid w:val="00031657"/>
    <w:rsid w:val="0003373F"/>
    <w:rsid w:val="0004389D"/>
    <w:rsid w:val="00044144"/>
    <w:rsid w:val="00046150"/>
    <w:rsid w:val="00054D39"/>
    <w:rsid w:val="000610CF"/>
    <w:rsid w:val="000633F9"/>
    <w:rsid w:val="00066BF0"/>
    <w:rsid w:val="00071242"/>
    <w:rsid w:val="000762F7"/>
    <w:rsid w:val="0007787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6D50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1F8B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0B48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2EEA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0B40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5015F"/>
    <w:rsid w:val="00251767"/>
    <w:rsid w:val="002517B6"/>
    <w:rsid w:val="00252E65"/>
    <w:rsid w:val="00266F86"/>
    <w:rsid w:val="00272F19"/>
    <w:rsid w:val="002747C2"/>
    <w:rsid w:val="00276E58"/>
    <w:rsid w:val="002775F7"/>
    <w:rsid w:val="0028412C"/>
    <w:rsid w:val="0028506F"/>
    <w:rsid w:val="00291E63"/>
    <w:rsid w:val="00292EE5"/>
    <w:rsid w:val="002933A6"/>
    <w:rsid w:val="00293CD8"/>
    <w:rsid w:val="002A170A"/>
    <w:rsid w:val="002B1FCE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44FD6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A7355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403D"/>
    <w:rsid w:val="003F7860"/>
    <w:rsid w:val="00401FC5"/>
    <w:rsid w:val="0040519C"/>
    <w:rsid w:val="00405787"/>
    <w:rsid w:val="00406C10"/>
    <w:rsid w:val="0040724B"/>
    <w:rsid w:val="00407E34"/>
    <w:rsid w:val="004123D8"/>
    <w:rsid w:val="004124EA"/>
    <w:rsid w:val="004146D5"/>
    <w:rsid w:val="00417237"/>
    <w:rsid w:val="00417F86"/>
    <w:rsid w:val="00420820"/>
    <w:rsid w:val="004237D8"/>
    <w:rsid w:val="00426AC1"/>
    <w:rsid w:val="00430A67"/>
    <w:rsid w:val="004326B5"/>
    <w:rsid w:val="00436C32"/>
    <w:rsid w:val="00445038"/>
    <w:rsid w:val="00451A70"/>
    <w:rsid w:val="00457561"/>
    <w:rsid w:val="004609A0"/>
    <w:rsid w:val="00460AA4"/>
    <w:rsid w:val="00461686"/>
    <w:rsid w:val="00465FD7"/>
    <w:rsid w:val="00470DFC"/>
    <w:rsid w:val="00471DC3"/>
    <w:rsid w:val="004824F2"/>
    <w:rsid w:val="004829FB"/>
    <w:rsid w:val="0048632A"/>
    <w:rsid w:val="00490A76"/>
    <w:rsid w:val="004921C2"/>
    <w:rsid w:val="004951BC"/>
    <w:rsid w:val="00495BE4"/>
    <w:rsid w:val="00495EB2"/>
    <w:rsid w:val="00497A8B"/>
    <w:rsid w:val="004A1D4A"/>
    <w:rsid w:val="004A3174"/>
    <w:rsid w:val="004B0179"/>
    <w:rsid w:val="004B575D"/>
    <w:rsid w:val="004B61C1"/>
    <w:rsid w:val="004C4F20"/>
    <w:rsid w:val="004C60B9"/>
    <w:rsid w:val="004C61CE"/>
    <w:rsid w:val="004D04B1"/>
    <w:rsid w:val="004D1136"/>
    <w:rsid w:val="004D2425"/>
    <w:rsid w:val="004E253F"/>
    <w:rsid w:val="004E260C"/>
    <w:rsid w:val="004E7539"/>
    <w:rsid w:val="004F1AEB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7080E"/>
    <w:rsid w:val="005811AD"/>
    <w:rsid w:val="00583F17"/>
    <w:rsid w:val="00585C55"/>
    <w:rsid w:val="00585E5F"/>
    <w:rsid w:val="005917BF"/>
    <w:rsid w:val="00591CC1"/>
    <w:rsid w:val="00592D8E"/>
    <w:rsid w:val="005938B8"/>
    <w:rsid w:val="0059480B"/>
    <w:rsid w:val="00594AB6"/>
    <w:rsid w:val="005A3CFB"/>
    <w:rsid w:val="005B4BDF"/>
    <w:rsid w:val="005B734C"/>
    <w:rsid w:val="005C2063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114"/>
    <w:rsid w:val="00633DBE"/>
    <w:rsid w:val="006375BE"/>
    <w:rsid w:val="006420CE"/>
    <w:rsid w:val="00645A87"/>
    <w:rsid w:val="00647A75"/>
    <w:rsid w:val="006501D1"/>
    <w:rsid w:val="00651045"/>
    <w:rsid w:val="0065263C"/>
    <w:rsid w:val="00656169"/>
    <w:rsid w:val="00666A75"/>
    <w:rsid w:val="00667E04"/>
    <w:rsid w:val="00667F1D"/>
    <w:rsid w:val="00670550"/>
    <w:rsid w:val="00670B53"/>
    <w:rsid w:val="00671842"/>
    <w:rsid w:val="006766D1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375"/>
    <w:rsid w:val="006E3647"/>
    <w:rsid w:val="006F15D4"/>
    <w:rsid w:val="006F3347"/>
    <w:rsid w:val="006F6D42"/>
    <w:rsid w:val="006F7966"/>
    <w:rsid w:val="006F7B3C"/>
    <w:rsid w:val="007016D9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2FFB"/>
    <w:rsid w:val="007A44BF"/>
    <w:rsid w:val="007A5404"/>
    <w:rsid w:val="007A6282"/>
    <w:rsid w:val="007B0380"/>
    <w:rsid w:val="007B0BD3"/>
    <w:rsid w:val="007B1078"/>
    <w:rsid w:val="007B1845"/>
    <w:rsid w:val="007B188E"/>
    <w:rsid w:val="007B2D65"/>
    <w:rsid w:val="007B59DA"/>
    <w:rsid w:val="007B6839"/>
    <w:rsid w:val="007C08BD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6323"/>
    <w:rsid w:val="007F72C9"/>
    <w:rsid w:val="007F7E3E"/>
    <w:rsid w:val="00801103"/>
    <w:rsid w:val="00802941"/>
    <w:rsid w:val="00802C8C"/>
    <w:rsid w:val="00802E9B"/>
    <w:rsid w:val="00805D63"/>
    <w:rsid w:val="00807CFB"/>
    <w:rsid w:val="00822E14"/>
    <w:rsid w:val="00823CEA"/>
    <w:rsid w:val="00831464"/>
    <w:rsid w:val="00832615"/>
    <w:rsid w:val="00834E04"/>
    <w:rsid w:val="0083661E"/>
    <w:rsid w:val="0084004F"/>
    <w:rsid w:val="008408AB"/>
    <w:rsid w:val="00843939"/>
    <w:rsid w:val="00851A00"/>
    <w:rsid w:val="00853ED4"/>
    <w:rsid w:val="00862C1E"/>
    <w:rsid w:val="00872532"/>
    <w:rsid w:val="00873130"/>
    <w:rsid w:val="00886F57"/>
    <w:rsid w:val="0089056A"/>
    <w:rsid w:val="008934C5"/>
    <w:rsid w:val="008A0841"/>
    <w:rsid w:val="008A0F48"/>
    <w:rsid w:val="008A289B"/>
    <w:rsid w:val="008A5B67"/>
    <w:rsid w:val="008B3A45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918C2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309E"/>
    <w:rsid w:val="00A65950"/>
    <w:rsid w:val="00A66284"/>
    <w:rsid w:val="00A722E5"/>
    <w:rsid w:val="00A7432E"/>
    <w:rsid w:val="00A748FE"/>
    <w:rsid w:val="00A752D0"/>
    <w:rsid w:val="00A7555A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5775"/>
    <w:rsid w:val="00AD31D7"/>
    <w:rsid w:val="00AE02A3"/>
    <w:rsid w:val="00AE0C66"/>
    <w:rsid w:val="00AE4233"/>
    <w:rsid w:val="00AE67D3"/>
    <w:rsid w:val="00AF17EB"/>
    <w:rsid w:val="00AF2C10"/>
    <w:rsid w:val="00AF3F1D"/>
    <w:rsid w:val="00B03C38"/>
    <w:rsid w:val="00B04725"/>
    <w:rsid w:val="00B05752"/>
    <w:rsid w:val="00B07A11"/>
    <w:rsid w:val="00B16175"/>
    <w:rsid w:val="00B16BFA"/>
    <w:rsid w:val="00B17F35"/>
    <w:rsid w:val="00B213E6"/>
    <w:rsid w:val="00B21CB0"/>
    <w:rsid w:val="00B2615D"/>
    <w:rsid w:val="00B27322"/>
    <w:rsid w:val="00B3308C"/>
    <w:rsid w:val="00B33E79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C0B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3406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06DF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4ABE"/>
    <w:rsid w:val="00CC687A"/>
    <w:rsid w:val="00CD01B6"/>
    <w:rsid w:val="00CD26A8"/>
    <w:rsid w:val="00CD309C"/>
    <w:rsid w:val="00CD4B0A"/>
    <w:rsid w:val="00CD61A2"/>
    <w:rsid w:val="00CD7ECA"/>
    <w:rsid w:val="00CE0D98"/>
    <w:rsid w:val="00CE461E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271D7"/>
    <w:rsid w:val="00D40621"/>
    <w:rsid w:val="00D47894"/>
    <w:rsid w:val="00D52561"/>
    <w:rsid w:val="00D52F36"/>
    <w:rsid w:val="00D55B2D"/>
    <w:rsid w:val="00D602CB"/>
    <w:rsid w:val="00D63022"/>
    <w:rsid w:val="00D722B8"/>
    <w:rsid w:val="00D7482E"/>
    <w:rsid w:val="00D7517A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72F"/>
    <w:rsid w:val="00DB0C7A"/>
    <w:rsid w:val="00DC00AC"/>
    <w:rsid w:val="00DC3105"/>
    <w:rsid w:val="00DC4AF5"/>
    <w:rsid w:val="00DC54E3"/>
    <w:rsid w:val="00DC5985"/>
    <w:rsid w:val="00DD2699"/>
    <w:rsid w:val="00DE2FDB"/>
    <w:rsid w:val="00DE3A92"/>
    <w:rsid w:val="00DE53EF"/>
    <w:rsid w:val="00E05B29"/>
    <w:rsid w:val="00E10012"/>
    <w:rsid w:val="00E17F28"/>
    <w:rsid w:val="00E377C1"/>
    <w:rsid w:val="00E4429A"/>
    <w:rsid w:val="00E47F1C"/>
    <w:rsid w:val="00E524B7"/>
    <w:rsid w:val="00E5509E"/>
    <w:rsid w:val="00E609BF"/>
    <w:rsid w:val="00E62BA4"/>
    <w:rsid w:val="00E63114"/>
    <w:rsid w:val="00E65469"/>
    <w:rsid w:val="00E658BF"/>
    <w:rsid w:val="00E65E7D"/>
    <w:rsid w:val="00E664AB"/>
    <w:rsid w:val="00E6712C"/>
    <w:rsid w:val="00E677DA"/>
    <w:rsid w:val="00E71AA3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0763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24C71"/>
    <w:rsid w:val="00F30316"/>
    <w:rsid w:val="00F52470"/>
    <w:rsid w:val="00F7275A"/>
    <w:rsid w:val="00F750DD"/>
    <w:rsid w:val="00F7759C"/>
    <w:rsid w:val="00F87998"/>
    <w:rsid w:val="00F87B5D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02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73A04-9EB1-47AF-A0B4-1E8E1870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846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GIOS</cp:lastModifiedBy>
  <cp:revision>5</cp:revision>
  <cp:lastPrinted>2020-04-01T07:33:00Z</cp:lastPrinted>
  <dcterms:created xsi:type="dcterms:W3CDTF">2020-04-11T06:11:00Z</dcterms:created>
  <dcterms:modified xsi:type="dcterms:W3CDTF">2020-04-11T06:32:00Z</dcterms:modified>
</cp:coreProperties>
</file>